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B559F" w14:textId="77777777" w:rsidR="00DB71DF" w:rsidRDefault="00DB71DF" w:rsidP="001E14B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</w:p>
    <w:p w14:paraId="3530B377" w14:textId="29FB8918" w:rsidR="001E14B4" w:rsidRPr="00BF6946" w:rsidRDefault="001E14B4" w:rsidP="00C028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 w:rsidRPr="00BF6946">
        <w:rPr>
          <w:rFonts w:ascii="Times-Bold" w:hAnsi="Times-Bold" w:cs="Times-Bold"/>
          <w:b/>
          <w:bCs/>
          <w:sz w:val="26"/>
          <w:szCs w:val="26"/>
        </w:rPr>
        <w:t>Job Description</w:t>
      </w:r>
      <w:r w:rsidR="00BF6946" w:rsidRPr="00BF6946">
        <w:rPr>
          <w:rFonts w:ascii="Times-Bold" w:hAnsi="Times-Bold" w:cs="Times-Bold"/>
          <w:b/>
          <w:bCs/>
          <w:sz w:val="26"/>
          <w:szCs w:val="26"/>
        </w:rPr>
        <w:tab/>
      </w:r>
      <w:r w:rsidR="00BF6946" w:rsidRPr="00BF6946">
        <w:rPr>
          <w:rFonts w:ascii="Times-Bold" w:hAnsi="Times-Bold" w:cs="Times-Bold"/>
          <w:b/>
          <w:bCs/>
          <w:sz w:val="26"/>
          <w:szCs w:val="26"/>
        </w:rPr>
        <w:tab/>
      </w:r>
      <w:r w:rsidR="00A43B28">
        <w:rPr>
          <w:rFonts w:ascii="Times-Bold" w:hAnsi="Times-Bold" w:cs="Times-Bold"/>
          <w:b/>
          <w:bCs/>
          <w:sz w:val="26"/>
          <w:szCs w:val="26"/>
        </w:rPr>
        <w:tab/>
      </w:r>
      <w:r w:rsidR="00A43B28">
        <w:rPr>
          <w:rFonts w:ascii="Times-Bold" w:hAnsi="Times-Bold" w:cs="Times-Bold"/>
          <w:b/>
          <w:bCs/>
          <w:sz w:val="26"/>
          <w:szCs w:val="26"/>
        </w:rPr>
        <w:tab/>
      </w:r>
      <w:r w:rsidRPr="00BF6946">
        <w:rPr>
          <w:rFonts w:ascii="Times-Bold" w:hAnsi="Times-Bold" w:cs="Times-Bold"/>
          <w:b/>
          <w:bCs/>
          <w:sz w:val="26"/>
          <w:szCs w:val="26"/>
        </w:rPr>
        <w:t xml:space="preserve">Position Title: </w:t>
      </w:r>
      <w:r w:rsidR="00BF6946" w:rsidRPr="00BF6946">
        <w:rPr>
          <w:rFonts w:ascii="Times-Bold" w:hAnsi="Times-Bold" w:cs="Times-Bold"/>
          <w:b/>
          <w:bCs/>
          <w:sz w:val="26"/>
          <w:szCs w:val="26"/>
        </w:rPr>
        <w:t xml:space="preserve">Association </w:t>
      </w:r>
      <w:r w:rsidR="00A43B28">
        <w:rPr>
          <w:rFonts w:ascii="Times-Bold" w:hAnsi="Times-Bold" w:cs="Times-Bold"/>
          <w:b/>
          <w:bCs/>
          <w:sz w:val="26"/>
          <w:szCs w:val="26"/>
        </w:rPr>
        <w:t>Administrator</w:t>
      </w:r>
    </w:p>
    <w:p w14:paraId="2861BC11" w14:textId="77777777" w:rsidR="001E14B4" w:rsidRDefault="001E14B4" w:rsidP="001E14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487897DD" w14:textId="77777777" w:rsidR="001E14B4" w:rsidRPr="00A43B28" w:rsidRDefault="001E14B4" w:rsidP="001E14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43B28">
        <w:rPr>
          <w:rFonts w:ascii="Times-Bold" w:hAnsi="Times-Bold" w:cs="Times-Bold"/>
          <w:b/>
          <w:bCs/>
          <w:sz w:val="24"/>
          <w:szCs w:val="24"/>
        </w:rPr>
        <w:t>Position Summary:</w:t>
      </w:r>
    </w:p>
    <w:p w14:paraId="5566E242" w14:textId="5D39FF98" w:rsidR="001E14B4" w:rsidRPr="00BF6946" w:rsidRDefault="00C028C6" w:rsidP="001E14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F6946">
        <w:rPr>
          <w:rFonts w:ascii="Times-Roman" w:hAnsi="Times-Roman" w:cs="Times-Roman"/>
        </w:rPr>
        <w:t xml:space="preserve">The </w:t>
      </w:r>
      <w:r w:rsidR="00BF6946" w:rsidRPr="00BF6946">
        <w:rPr>
          <w:rFonts w:ascii="Times-Roman" w:hAnsi="Times-Roman" w:cs="Times-Roman"/>
        </w:rPr>
        <w:t xml:space="preserve">Association </w:t>
      </w:r>
      <w:r w:rsidR="00A43B28">
        <w:rPr>
          <w:rFonts w:ascii="Times-Roman" w:hAnsi="Times-Roman" w:cs="Times-Roman"/>
        </w:rPr>
        <w:t>Administrator</w:t>
      </w:r>
      <w:r w:rsidR="001E14B4" w:rsidRPr="00BF6946">
        <w:rPr>
          <w:rFonts w:ascii="Times-Roman" w:hAnsi="Times-Roman" w:cs="Times-Roman"/>
        </w:rPr>
        <w:t xml:space="preserve"> is responsible for </w:t>
      </w:r>
      <w:r w:rsidR="00C46EF4" w:rsidRPr="00BF6946">
        <w:rPr>
          <w:rFonts w:ascii="Times-Roman" w:hAnsi="Times-Roman" w:cs="Times-Roman"/>
        </w:rPr>
        <w:t>performing</w:t>
      </w:r>
      <w:r w:rsidR="001E14B4" w:rsidRPr="00BF6946">
        <w:rPr>
          <w:rFonts w:ascii="Times-Roman" w:hAnsi="Times-Roman" w:cs="Times-Roman"/>
        </w:rPr>
        <w:t xml:space="preserve"> </w:t>
      </w:r>
      <w:r w:rsidRPr="00BF6946">
        <w:rPr>
          <w:rFonts w:ascii="Times-Roman" w:hAnsi="Times-Roman" w:cs="Times-Roman"/>
        </w:rPr>
        <w:t xml:space="preserve">day-to-day bookkeeping duties </w:t>
      </w:r>
      <w:r w:rsidR="00BF6946" w:rsidRPr="00BF6946">
        <w:rPr>
          <w:rFonts w:ascii="Times-Roman" w:hAnsi="Times-Roman" w:cs="Times-Roman"/>
        </w:rPr>
        <w:t xml:space="preserve">and providing administrative and meeting planning support </w:t>
      </w:r>
      <w:r w:rsidRPr="00BF6946">
        <w:rPr>
          <w:rFonts w:ascii="Times-Roman" w:hAnsi="Times-Roman" w:cs="Times-Roman"/>
        </w:rPr>
        <w:t xml:space="preserve">for </w:t>
      </w:r>
      <w:r w:rsidR="005B37E5" w:rsidRPr="00BF6946">
        <w:rPr>
          <w:rFonts w:ascii="Times-Roman" w:hAnsi="Times-Roman" w:cs="Times-Roman"/>
        </w:rPr>
        <w:t xml:space="preserve">Alta Management Services, and </w:t>
      </w:r>
      <w:r w:rsidR="002A523F" w:rsidRPr="00BF6946">
        <w:rPr>
          <w:rFonts w:ascii="Times-Roman" w:hAnsi="Times-Roman" w:cs="Times-Roman"/>
        </w:rPr>
        <w:t xml:space="preserve">Alta’s client </w:t>
      </w:r>
      <w:r w:rsidRPr="00BF6946">
        <w:rPr>
          <w:rFonts w:ascii="Times-Roman" w:hAnsi="Times-Roman" w:cs="Times-Roman"/>
        </w:rPr>
        <w:t xml:space="preserve">associations. </w:t>
      </w:r>
      <w:r w:rsidR="00BF6946" w:rsidRPr="00BF6946">
        <w:rPr>
          <w:rFonts w:ascii="Times-Roman" w:hAnsi="Times-Roman" w:cs="Times-Roman"/>
        </w:rPr>
        <w:t>This is a full time position.</w:t>
      </w:r>
      <w:r w:rsidRPr="00BF6946">
        <w:rPr>
          <w:rFonts w:ascii="Times-Roman" w:hAnsi="Times-Roman" w:cs="Times-Roman"/>
        </w:rPr>
        <w:t xml:space="preserve"> </w:t>
      </w:r>
    </w:p>
    <w:p w14:paraId="6702EA2C" w14:textId="77777777" w:rsidR="00C028C6" w:rsidRDefault="00C028C6" w:rsidP="001E14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75DE7EE9" w14:textId="77777777" w:rsidR="001E14B4" w:rsidRPr="00A43B28" w:rsidRDefault="001E14B4" w:rsidP="001E14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43B28">
        <w:rPr>
          <w:rFonts w:ascii="Times-Bold" w:hAnsi="Times-Bold" w:cs="Times-Bold"/>
          <w:b/>
          <w:bCs/>
          <w:sz w:val="24"/>
          <w:szCs w:val="24"/>
        </w:rPr>
        <w:t>Duties and Responsibilities:</w:t>
      </w:r>
    </w:p>
    <w:p w14:paraId="73B7A42E" w14:textId="77777777" w:rsidR="001E14B4" w:rsidRPr="00BF6946" w:rsidRDefault="00F5609C" w:rsidP="001E14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F6946">
        <w:rPr>
          <w:rFonts w:ascii="Times-Roman" w:hAnsi="Times-Roman" w:cs="Times-Roman"/>
        </w:rPr>
        <w:t>T</w:t>
      </w:r>
      <w:r w:rsidR="001E14B4" w:rsidRPr="00BF6946">
        <w:rPr>
          <w:rFonts w:ascii="Times-Roman" w:hAnsi="Times-Roman" w:cs="Times-Roman"/>
        </w:rPr>
        <w:t>he duties and responsibilities of this position include but are not limited to the following:</w:t>
      </w:r>
    </w:p>
    <w:p w14:paraId="15492809" w14:textId="6DBE9891" w:rsidR="00ED2308" w:rsidRPr="00ED2308" w:rsidRDefault="00F5609C" w:rsidP="00ED2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BF6946">
        <w:rPr>
          <w:rFonts w:ascii="Times New Roman" w:hAnsi="Times New Roman" w:cs="Times New Roman"/>
        </w:rPr>
        <w:t xml:space="preserve">Administrative duties </w:t>
      </w:r>
      <w:r w:rsidR="00ED2308">
        <w:rPr>
          <w:rFonts w:ascii="Times New Roman" w:hAnsi="Times New Roman" w:cs="Times New Roman"/>
        </w:rPr>
        <w:t xml:space="preserve">including </w:t>
      </w:r>
      <w:r w:rsidR="00BF6946" w:rsidRPr="00BF6946">
        <w:rPr>
          <w:rFonts w:ascii="Times New Roman" w:hAnsi="Times New Roman" w:cs="Times New Roman"/>
        </w:rPr>
        <w:t xml:space="preserve">membership </w:t>
      </w:r>
      <w:r w:rsidR="00ED2308">
        <w:rPr>
          <w:rFonts w:ascii="Times New Roman" w:hAnsi="Times New Roman" w:cs="Times New Roman"/>
        </w:rPr>
        <w:t xml:space="preserve">database </w:t>
      </w:r>
      <w:r w:rsidR="00BF6946" w:rsidRPr="00BF6946">
        <w:rPr>
          <w:rFonts w:ascii="Times New Roman" w:hAnsi="Times New Roman" w:cs="Times New Roman"/>
        </w:rPr>
        <w:t xml:space="preserve">management and </w:t>
      </w:r>
      <w:r w:rsidR="00ED2308">
        <w:rPr>
          <w:rFonts w:ascii="Times New Roman" w:hAnsi="Times New Roman" w:cs="Times New Roman"/>
        </w:rPr>
        <w:t>communications to members.</w:t>
      </w:r>
    </w:p>
    <w:p w14:paraId="43EFF13B" w14:textId="78D1AB09" w:rsidR="00ED2308" w:rsidRPr="00ED2308" w:rsidRDefault="00ED2308" w:rsidP="00ED2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 New Roman" w:hAnsi="Times New Roman" w:cs="Times New Roman"/>
        </w:rPr>
        <w:t>Meeting planning including venue contracting, food and beverage management, attendee and exhibitor registration, and other duties.</w:t>
      </w:r>
    </w:p>
    <w:p w14:paraId="06A2BC56" w14:textId="163A05BC" w:rsidR="00A43B28" w:rsidRPr="00ED2308" w:rsidRDefault="00ED2308" w:rsidP="003653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 New Roman" w:hAnsi="Times New Roman" w:cs="Times New Roman"/>
        </w:rPr>
        <w:t>Management of</w:t>
      </w:r>
      <w:r w:rsidR="00A43B28">
        <w:rPr>
          <w:rFonts w:ascii="Times New Roman" w:hAnsi="Times New Roman" w:cs="Times New Roman"/>
        </w:rPr>
        <w:t xml:space="preserve"> educational programming including report</w:t>
      </w:r>
      <w:r>
        <w:rPr>
          <w:rFonts w:ascii="Times New Roman" w:hAnsi="Times New Roman" w:cs="Times New Roman"/>
        </w:rPr>
        <w:t xml:space="preserve">ing designations and credits and preparing materials for designation courses. </w:t>
      </w:r>
    </w:p>
    <w:p w14:paraId="4AFACC45" w14:textId="39D0E343" w:rsidR="00ED2308" w:rsidRPr="00A43B28" w:rsidRDefault="00ED2308" w:rsidP="003653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 New Roman" w:hAnsi="Times New Roman" w:cs="Times New Roman"/>
        </w:rPr>
        <w:t>Updating association websites.</w:t>
      </w:r>
    </w:p>
    <w:p w14:paraId="6285FA62" w14:textId="77777777" w:rsidR="00A43B28" w:rsidRPr="00BF6946" w:rsidRDefault="00A43B28" w:rsidP="00A43B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F6946">
        <w:rPr>
          <w:rFonts w:ascii="Times New Roman" w:hAnsi="Times New Roman" w:cs="Times New Roman"/>
        </w:rPr>
        <w:t>Handle all accounts payable and accounts receivable functions.</w:t>
      </w:r>
    </w:p>
    <w:p w14:paraId="48E35B97" w14:textId="77777777" w:rsidR="00A43B28" w:rsidRPr="00BF6946" w:rsidRDefault="00A43B28" w:rsidP="00A43B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F6946">
        <w:rPr>
          <w:rFonts w:ascii="Times New Roman" w:hAnsi="Times New Roman" w:cs="Times New Roman"/>
        </w:rPr>
        <w:t>Track all financial functions using QuickBooks accounting software.</w:t>
      </w:r>
    </w:p>
    <w:p w14:paraId="553D8F77" w14:textId="1DAB466D" w:rsidR="00A43B28" w:rsidRDefault="00A43B28" w:rsidP="00A43B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F6946">
        <w:rPr>
          <w:rFonts w:ascii="Times New Roman" w:hAnsi="Times New Roman" w:cs="Times New Roman"/>
        </w:rPr>
        <w:t>Invoice for all events and association programs; follow up on invoices as needed.</w:t>
      </w:r>
    </w:p>
    <w:p w14:paraId="4EB98935" w14:textId="015C2971" w:rsidR="00ED2308" w:rsidRPr="00BF6946" w:rsidRDefault="00ED2308" w:rsidP="00A43B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same-day travel may be required.</w:t>
      </w:r>
    </w:p>
    <w:p w14:paraId="36EF100F" w14:textId="77777777" w:rsidR="00BF6946" w:rsidRPr="00BF6946" w:rsidRDefault="00BF6946" w:rsidP="00BF69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5811B4BA" w14:textId="40BF3412" w:rsidR="001E14B4" w:rsidRPr="00A43B28" w:rsidRDefault="001E14B4" w:rsidP="001E14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43B28">
        <w:rPr>
          <w:rFonts w:ascii="Times-Bold" w:hAnsi="Times-Bold" w:cs="Times-Bold"/>
          <w:b/>
          <w:bCs/>
          <w:sz w:val="24"/>
          <w:szCs w:val="24"/>
        </w:rPr>
        <w:t>Qualifications:</w:t>
      </w:r>
    </w:p>
    <w:p w14:paraId="3A4F3B9B" w14:textId="7B24ECBE" w:rsidR="001E14B4" w:rsidRPr="00BF6946" w:rsidRDefault="00CF2972" w:rsidP="00BF69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F6946">
        <w:rPr>
          <w:rFonts w:ascii="Times-Roman" w:hAnsi="Times-Roman" w:cs="Times-Roman"/>
        </w:rPr>
        <w:t>Associate degree</w:t>
      </w:r>
      <w:r w:rsidR="00F5609C" w:rsidRPr="00BF6946">
        <w:rPr>
          <w:rFonts w:ascii="Times-Roman" w:hAnsi="Times-Roman" w:cs="Times-Roman"/>
        </w:rPr>
        <w:t xml:space="preserve"> or higher preferred</w:t>
      </w:r>
      <w:r w:rsidR="005E733B" w:rsidRPr="00BF6946">
        <w:rPr>
          <w:rFonts w:ascii="Times-Roman" w:hAnsi="Times-Roman" w:cs="Times-Roman"/>
        </w:rPr>
        <w:t>.</w:t>
      </w:r>
      <w:r w:rsidR="00F5609C" w:rsidRPr="00BF6946">
        <w:rPr>
          <w:rFonts w:ascii="Times-Roman" w:hAnsi="Times-Roman" w:cs="Times-Roman"/>
        </w:rPr>
        <w:t xml:space="preserve"> </w:t>
      </w:r>
    </w:p>
    <w:p w14:paraId="43B61BAA" w14:textId="5BAF328A" w:rsidR="00D20A16" w:rsidRPr="00BF6946" w:rsidRDefault="003510BE" w:rsidP="00CF29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F6946">
        <w:rPr>
          <w:rFonts w:ascii="Times-Roman" w:hAnsi="Times-Roman" w:cs="Times-Roman"/>
        </w:rPr>
        <w:t>3-5</w:t>
      </w:r>
      <w:r w:rsidR="00D20A16" w:rsidRPr="00BF6946">
        <w:rPr>
          <w:rFonts w:ascii="Times-Roman" w:hAnsi="Times-Roman" w:cs="Times-Roman"/>
        </w:rPr>
        <w:t xml:space="preserve"> years related</w:t>
      </w:r>
      <w:r w:rsidR="00186E1C" w:rsidRPr="00BF6946">
        <w:rPr>
          <w:rFonts w:ascii="Times-Roman" w:hAnsi="Times-Roman" w:cs="Times-Roman"/>
        </w:rPr>
        <w:t xml:space="preserve"> bookkeeping</w:t>
      </w:r>
      <w:r w:rsidR="00D20A16" w:rsidRPr="00BF6946">
        <w:rPr>
          <w:rFonts w:ascii="Times-Roman" w:hAnsi="Times-Roman" w:cs="Times-Roman"/>
        </w:rPr>
        <w:t xml:space="preserve"> experience.</w:t>
      </w:r>
      <w:r w:rsidR="00DE5C7E" w:rsidRPr="00BF6946">
        <w:rPr>
          <w:rFonts w:ascii="Times-Roman" w:hAnsi="Times-Roman" w:cs="Times-Roman"/>
        </w:rPr>
        <w:t xml:space="preserve">  </w:t>
      </w:r>
    </w:p>
    <w:p w14:paraId="455D1084" w14:textId="0BC394EE" w:rsidR="002B73C7" w:rsidRPr="00BF6946" w:rsidRDefault="005E733B" w:rsidP="00CF29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F6946">
        <w:rPr>
          <w:rFonts w:ascii="Times-Roman" w:hAnsi="Times-Roman" w:cs="Times-Roman"/>
        </w:rPr>
        <w:t xml:space="preserve">Knowledgeable in </w:t>
      </w:r>
      <w:r w:rsidR="000C44AC" w:rsidRPr="00BF6946">
        <w:rPr>
          <w:rFonts w:ascii="Times-Roman" w:hAnsi="Times-Roman" w:cs="Times-Roman"/>
        </w:rPr>
        <w:t>QuickBooks</w:t>
      </w:r>
      <w:r w:rsidR="005432F8" w:rsidRPr="00BF6946">
        <w:rPr>
          <w:rFonts w:ascii="Times-Roman" w:hAnsi="Times-Roman" w:cs="Times-Roman"/>
        </w:rPr>
        <w:t>.</w:t>
      </w:r>
    </w:p>
    <w:p w14:paraId="41685FF4" w14:textId="77777777" w:rsidR="00CF2972" w:rsidRPr="00BF6946" w:rsidRDefault="002B73C7" w:rsidP="00CF29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F6946">
        <w:rPr>
          <w:rFonts w:ascii="Times New Roman" w:eastAsia="Times New Roman" w:hAnsi="Times New Roman" w:cs="Times New Roman"/>
          <w:color w:val="000000"/>
        </w:rPr>
        <w:t>Proficiency with Microsoft Office platform (Excel, PowerPoint, Word).</w:t>
      </w:r>
    </w:p>
    <w:p w14:paraId="32E9EAFB" w14:textId="77777777" w:rsidR="00CF2972" w:rsidRPr="00BF6946" w:rsidRDefault="002B73C7" w:rsidP="00CF29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F6946">
        <w:rPr>
          <w:rFonts w:ascii="Times New Roman" w:eastAsia="Times New Roman" w:hAnsi="Times New Roman" w:cs="Times New Roman"/>
          <w:color w:val="000000"/>
        </w:rPr>
        <w:t>Ability to communicate clearly and effectively, both verbally and in writing.</w:t>
      </w:r>
    </w:p>
    <w:p w14:paraId="1DD8DB41" w14:textId="5B6BA8A5" w:rsidR="001E14B4" w:rsidRPr="00BF6946" w:rsidRDefault="002B73C7" w:rsidP="00CF29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F6946">
        <w:rPr>
          <w:rFonts w:ascii="Times New Roman" w:eastAsia="Times New Roman" w:hAnsi="Times New Roman" w:cs="Times New Roman"/>
          <w:color w:val="000000"/>
        </w:rPr>
        <w:t>Ability to effectively interact with others and work in a team environment and providing follow-up when needed.</w:t>
      </w:r>
    </w:p>
    <w:p w14:paraId="2AB4A748" w14:textId="77777777" w:rsidR="000C44AC" w:rsidRDefault="000C44AC" w:rsidP="00BA20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AFDAE32" w14:textId="7055D6E5" w:rsidR="00BA2068" w:rsidRPr="00A43B28" w:rsidRDefault="00A43B28" w:rsidP="00BA20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Other </w:t>
      </w:r>
      <w:r w:rsidR="00BA2068" w:rsidRPr="00A43B28">
        <w:rPr>
          <w:rFonts w:ascii="Times-Bold" w:hAnsi="Times-Bold" w:cs="Times-Bold"/>
          <w:b/>
          <w:bCs/>
          <w:sz w:val="24"/>
          <w:szCs w:val="24"/>
        </w:rPr>
        <w:t>Skills and Abilities</w:t>
      </w:r>
    </w:p>
    <w:p w14:paraId="19477FA7" w14:textId="650C6200" w:rsidR="00BF6946" w:rsidRPr="00BF6946" w:rsidRDefault="00BF6946" w:rsidP="00A43B28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F6946">
        <w:rPr>
          <w:rFonts w:ascii="Times New Roman" w:eastAsia="Times New Roman" w:hAnsi="Times New Roman" w:cs="Times New Roman"/>
          <w:color w:val="000000"/>
        </w:rPr>
        <w:t>Association management and/or meeting planning experience preferred</w:t>
      </w:r>
    </w:p>
    <w:p w14:paraId="211094E6" w14:textId="539514B0" w:rsidR="00BA2068" w:rsidRPr="00BF6946" w:rsidRDefault="00BA2068" w:rsidP="00BA20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F6946">
        <w:rPr>
          <w:rFonts w:ascii="Times New Roman" w:eastAsia="Times New Roman" w:hAnsi="Times New Roman" w:cs="Times New Roman"/>
          <w:color w:val="000000"/>
        </w:rPr>
        <w:t>Ability to work in a fast-paced environment.</w:t>
      </w:r>
    </w:p>
    <w:p w14:paraId="142D0237" w14:textId="77777777" w:rsidR="00BA2068" w:rsidRPr="00BF6946" w:rsidRDefault="00BA2068" w:rsidP="00BA20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F6946">
        <w:rPr>
          <w:rFonts w:ascii="Times New Roman" w:eastAsia="Times New Roman" w:hAnsi="Times New Roman" w:cs="Times New Roman"/>
          <w:color w:val="000000"/>
        </w:rPr>
        <w:t>Ability to work independently or collaboratively on assigned responsibilities as appropriate.</w:t>
      </w:r>
    </w:p>
    <w:p w14:paraId="1DBAB679" w14:textId="77777777" w:rsidR="00BA2068" w:rsidRPr="00BF6946" w:rsidRDefault="00BA2068" w:rsidP="00BA20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F6946">
        <w:rPr>
          <w:rFonts w:ascii="Times New Roman" w:eastAsia="Times New Roman" w:hAnsi="Times New Roman" w:cs="Times New Roman"/>
          <w:color w:val="000000"/>
        </w:rPr>
        <w:t>Ability to handle multiple tasks, projects, and priorities effectively and professionally.</w:t>
      </w:r>
    </w:p>
    <w:p w14:paraId="1EF7062B" w14:textId="77777777" w:rsidR="00BA2068" w:rsidRPr="00BF6946" w:rsidRDefault="00BA2068" w:rsidP="00BA20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F6946">
        <w:rPr>
          <w:rFonts w:ascii="Times New Roman" w:eastAsia="Times New Roman" w:hAnsi="Times New Roman" w:cs="Times New Roman"/>
          <w:color w:val="000000"/>
        </w:rPr>
        <w:t>Flexible and positive approach to problem solving.</w:t>
      </w:r>
    </w:p>
    <w:p w14:paraId="05B45AAB" w14:textId="6F824BB2" w:rsidR="00BA2068" w:rsidRPr="00BF6946" w:rsidRDefault="00BA2068" w:rsidP="00BA20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F6946">
        <w:rPr>
          <w:rFonts w:ascii="Times New Roman" w:eastAsia="Times New Roman" w:hAnsi="Times New Roman" w:cs="Times New Roman"/>
          <w:color w:val="000000"/>
        </w:rPr>
        <w:t>Exceptional interpersonal and customer service skills.</w:t>
      </w:r>
    </w:p>
    <w:p w14:paraId="118C9E83" w14:textId="226585A9" w:rsidR="008A175E" w:rsidRDefault="000C44AC" w:rsidP="00A43B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F6946">
        <w:rPr>
          <w:rFonts w:ascii="Times New Roman" w:eastAsia="Times New Roman" w:hAnsi="Times New Roman" w:cs="Times New Roman"/>
          <w:color w:val="000000"/>
        </w:rPr>
        <w:t>Technology savvy.</w:t>
      </w:r>
    </w:p>
    <w:p w14:paraId="2BC55CE4" w14:textId="052F9963" w:rsidR="00A43B28" w:rsidRPr="00A43B28" w:rsidRDefault="00A43B28" w:rsidP="00A43B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Experience with programs including Constant Contact, Survey Monkey and others</w:t>
      </w:r>
    </w:p>
    <w:p w14:paraId="32194BFA" w14:textId="77777777" w:rsidR="00BF6946" w:rsidRDefault="00BF6946" w:rsidP="001D1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BE64A" w14:textId="35BAFBB6" w:rsidR="00BF6946" w:rsidRPr="00BF6946" w:rsidRDefault="00BF6946" w:rsidP="001D1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6946">
        <w:rPr>
          <w:rFonts w:ascii="Times New Roman" w:hAnsi="Times New Roman" w:cs="Times New Roman"/>
        </w:rPr>
        <w:t>Salary will be dependent on qualifications and experience.</w:t>
      </w:r>
    </w:p>
    <w:p w14:paraId="1D809B99" w14:textId="77777777" w:rsidR="00BF6946" w:rsidRPr="00BF6946" w:rsidRDefault="00BF6946" w:rsidP="001D1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A9B5BF" w14:textId="0249BFDC" w:rsidR="00493F38" w:rsidRPr="00BF6946" w:rsidRDefault="00493F38" w:rsidP="001D1728">
      <w:pPr>
        <w:autoSpaceDE w:val="0"/>
        <w:autoSpaceDN w:val="0"/>
        <w:adjustRightInd w:val="0"/>
        <w:spacing w:after="0" w:line="240" w:lineRule="auto"/>
      </w:pPr>
      <w:r w:rsidRPr="00BF6946">
        <w:rPr>
          <w:rFonts w:ascii="Times New Roman" w:hAnsi="Times New Roman" w:cs="Times New Roman"/>
        </w:rPr>
        <w:t>Apply by emailing your</w:t>
      </w:r>
      <w:r w:rsidR="00F5609C" w:rsidRPr="00BF6946">
        <w:rPr>
          <w:rFonts w:ascii="Times New Roman" w:hAnsi="Times New Roman" w:cs="Times New Roman"/>
        </w:rPr>
        <w:t xml:space="preserve"> cover letter, </w:t>
      </w:r>
      <w:r w:rsidRPr="00BF6946">
        <w:rPr>
          <w:rFonts w:ascii="Times New Roman" w:hAnsi="Times New Roman" w:cs="Times New Roman"/>
        </w:rPr>
        <w:t xml:space="preserve">resume </w:t>
      </w:r>
      <w:r w:rsidR="00F5609C" w:rsidRPr="00BF6946">
        <w:rPr>
          <w:rFonts w:ascii="Times New Roman" w:hAnsi="Times New Roman" w:cs="Times New Roman"/>
        </w:rPr>
        <w:t>and salary</w:t>
      </w:r>
      <w:r w:rsidR="009D24B9" w:rsidRPr="00BF6946">
        <w:rPr>
          <w:rFonts w:ascii="Times New Roman" w:hAnsi="Times New Roman" w:cs="Times New Roman"/>
        </w:rPr>
        <w:t xml:space="preserve"> </w:t>
      </w:r>
      <w:r w:rsidR="00F5609C" w:rsidRPr="00BF6946">
        <w:rPr>
          <w:rFonts w:ascii="Times New Roman" w:hAnsi="Times New Roman" w:cs="Times New Roman"/>
        </w:rPr>
        <w:t xml:space="preserve">requirements </w:t>
      </w:r>
      <w:r w:rsidRPr="00BF6946">
        <w:rPr>
          <w:rFonts w:ascii="Times New Roman" w:hAnsi="Times New Roman" w:cs="Times New Roman"/>
        </w:rPr>
        <w:t xml:space="preserve">to </w:t>
      </w:r>
      <w:r w:rsidR="009D24B9" w:rsidRPr="00BF6946">
        <w:rPr>
          <w:rFonts w:ascii="Times New Roman" w:hAnsi="Times New Roman" w:cs="Times New Roman"/>
        </w:rPr>
        <w:t xml:space="preserve">Zoey Toy at </w:t>
      </w:r>
      <w:hyperlink r:id="rId7" w:history="1">
        <w:r w:rsidR="00F5609C" w:rsidRPr="00BF6946">
          <w:rPr>
            <w:rStyle w:val="Hyperlink"/>
            <w:rFonts w:ascii="Times New Roman" w:hAnsi="Times New Roman" w:cs="Times New Roman"/>
          </w:rPr>
          <w:t>ztoy@altamsi.com</w:t>
        </w:r>
      </w:hyperlink>
      <w:r w:rsidRPr="00BF6946">
        <w:rPr>
          <w:rFonts w:ascii="Times New Roman" w:hAnsi="Times New Roman" w:cs="Times New Roman"/>
        </w:rPr>
        <w:t xml:space="preserve">. </w:t>
      </w:r>
    </w:p>
    <w:sectPr w:rsidR="00493F38" w:rsidRPr="00BF6946" w:rsidSect="00DB71DF">
      <w:footerReference w:type="default" r:id="rId8"/>
      <w:headerReference w:type="first" r:id="rId9"/>
      <w:pgSz w:w="12240" w:h="15840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0B6E" w14:textId="77777777" w:rsidR="00A84278" w:rsidRDefault="00A84278" w:rsidP="00DB71DF">
      <w:pPr>
        <w:spacing w:after="0" w:line="240" w:lineRule="auto"/>
      </w:pPr>
      <w:r>
        <w:separator/>
      </w:r>
    </w:p>
  </w:endnote>
  <w:endnote w:type="continuationSeparator" w:id="0">
    <w:p w14:paraId="3F4DE497" w14:textId="77777777" w:rsidR="00A84278" w:rsidRDefault="00A84278" w:rsidP="00DB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0E38" w14:textId="77777777" w:rsidR="000B458C" w:rsidRPr="000B458C" w:rsidRDefault="000B458C" w:rsidP="000B458C">
    <w:pPr>
      <w:pStyle w:val="Footer"/>
      <w:jc w:val="center"/>
      <w:rPr>
        <w:i/>
      </w:rPr>
    </w:pPr>
    <w:r w:rsidRPr="000B458C">
      <w:rPr>
        <w:i/>
      </w:rPr>
      <w:t>Alta Management Services, Inc. is an Equal Opportunity Employer in accordance with the EEOC.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C35F" w14:textId="77777777" w:rsidR="00A84278" w:rsidRDefault="00A84278" w:rsidP="00DB71DF">
      <w:pPr>
        <w:spacing w:after="0" w:line="240" w:lineRule="auto"/>
      </w:pPr>
      <w:r>
        <w:separator/>
      </w:r>
    </w:p>
  </w:footnote>
  <w:footnote w:type="continuationSeparator" w:id="0">
    <w:p w14:paraId="2773BC43" w14:textId="77777777" w:rsidR="00A84278" w:rsidRDefault="00A84278" w:rsidP="00DB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A227" w14:textId="77777777" w:rsidR="00D367C2" w:rsidRDefault="00A74D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03157B" wp14:editId="745BDCA2">
          <wp:simplePos x="0" y="0"/>
          <wp:positionH relativeFrom="column">
            <wp:posOffset>0</wp:posOffset>
          </wp:positionH>
          <wp:positionV relativeFrom="paragraph">
            <wp:posOffset>319</wp:posOffset>
          </wp:positionV>
          <wp:extent cx="1429654" cy="6589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654" cy="658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7C2">
      <w:tab/>
    </w:r>
    <w:r w:rsidR="00D367C2">
      <w:tab/>
    </w:r>
  </w:p>
  <w:p w14:paraId="607A8BDC" w14:textId="77777777" w:rsidR="00D367C2" w:rsidRDefault="00D367C2" w:rsidP="00DB71DF">
    <w:pPr>
      <w:pStyle w:val="Header"/>
      <w:jc w:val="right"/>
    </w:pPr>
    <w:r>
      <w:tab/>
      <w:t>Alta Management Services, Inc.</w:t>
    </w:r>
  </w:p>
  <w:p w14:paraId="585451A9" w14:textId="77777777" w:rsidR="00D367C2" w:rsidRDefault="00D367C2" w:rsidP="00DB71DF">
    <w:pPr>
      <w:pStyle w:val="Header"/>
      <w:jc w:val="right"/>
      <w:rPr>
        <w:i/>
        <w:sz w:val="20"/>
        <w:szCs w:val="20"/>
      </w:rPr>
    </w:pPr>
    <w:r w:rsidRPr="00DB71DF">
      <w:rPr>
        <w:i/>
        <w:sz w:val="20"/>
        <w:szCs w:val="20"/>
      </w:rPr>
      <w:t xml:space="preserve">An AMC Institute Accredited </w:t>
    </w:r>
    <w:r>
      <w:rPr>
        <w:i/>
        <w:sz w:val="20"/>
        <w:szCs w:val="20"/>
      </w:rPr>
      <w:t xml:space="preserve">Association Management </w:t>
    </w:r>
    <w:r w:rsidRPr="00DB71DF">
      <w:rPr>
        <w:i/>
        <w:sz w:val="20"/>
        <w:szCs w:val="20"/>
      </w:rPr>
      <w:t>Company</w:t>
    </w:r>
  </w:p>
  <w:p w14:paraId="35CD98F6" w14:textId="77777777" w:rsidR="00D367C2" w:rsidRPr="00DB71DF" w:rsidRDefault="00A74DBC" w:rsidP="00DB71D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16</w:t>
    </w:r>
    <w:r w:rsidR="00D367C2" w:rsidRPr="00DB71DF">
      <w:rPr>
        <w:sz w:val="20"/>
        <w:szCs w:val="20"/>
      </w:rPr>
      <w:t xml:space="preserve">17 </w:t>
    </w:r>
    <w:r>
      <w:rPr>
        <w:sz w:val="20"/>
        <w:szCs w:val="20"/>
      </w:rPr>
      <w:t>John F Kennedy Blvd Suite 810</w:t>
    </w:r>
  </w:p>
  <w:p w14:paraId="2B71E3AB" w14:textId="77777777" w:rsidR="00D367C2" w:rsidRPr="00DB71DF" w:rsidRDefault="00D367C2" w:rsidP="00DB71DF">
    <w:pPr>
      <w:pStyle w:val="Header"/>
      <w:jc w:val="right"/>
      <w:rPr>
        <w:sz w:val="20"/>
        <w:szCs w:val="20"/>
      </w:rPr>
    </w:pPr>
    <w:r w:rsidRPr="00DB71DF">
      <w:rPr>
        <w:sz w:val="20"/>
        <w:szCs w:val="20"/>
      </w:rPr>
      <w:t>Philadelphia, PA 19103</w:t>
    </w:r>
  </w:p>
  <w:p w14:paraId="4B37E9D7" w14:textId="77777777" w:rsidR="00D367C2" w:rsidRDefault="00D367C2" w:rsidP="00DB71DF">
    <w:pPr>
      <w:pStyle w:val="Header"/>
      <w:jc w:val="right"/>
      <w:rPr>
        <w:sz w:val="20"/>
        <w:szCs w:val="20"/>
      </w:rPr>
    </w:pPr>
    <w:r w:rsidRPr="00DB71DF">
      <w:rPr>
        <w:sz w:val="20"/>
        <w:szCs w:val="20"/>
      </w:rPr>
      <w:t>Phone: 215-577-0777</w:t>
    </w:r>
  </w:p>
  <w:p w14:paraId="3B12CB53" w14:textId="77777777" w:rsidR="00B2548B" w:rsidRPr="00DB71DF" w:rsidRDefault="00B2548B" w:rsidP="00DB71D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www.ALTAMSI.com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16B"/>
    <w:multiLevelType w:val="hybridMultilevel"/>
    <w:tmpl w:val="48B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06D"/>
    <w:multiLevelType w:val="multilevel"/>
    <w:tmpl w:val="70E8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D15EE"/>
    <w:multiLevelType w:val="hybridMultilevel"/>
    <w:tmpl w:val="FF7A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7405"/>
    <w:multiLevelType w:val="hybridMultilevel"/>
    <w:tmpl w:val="A934A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43266">
      <w:start w:val="1"/>
      <w:numFmt w:val="bullet"/>
      <w:lvlText w:val=""/>
      <w:lvlJc w:val="left"/>
      <w:pPr>
        <w:tabs>
          <w:tab w:val="num" w:pos="3240"/>
        </w:tabs>
        <w:ind w:left="3888" w:hanging="648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6BA0"/>
    <w:multiLevelType w:val="hybridMultilevel"/>
    <w:tmpl w:val="6032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72998"/>
    <w:multiLevelType w:val="hybridMultilevel"/>
    <w:tmpl w:val="E69C8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0E6D7B"/>
    <w:multiLevelType w:val="hybridMultilevel"/>
    <w:tmpl w:val="ABE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20DB"/>
    <w:multiLevelType w:val="hybridMultilevel"/>
    <w:tmpl w:val="3C7A5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5CFB"/>
    <w:multiLevelType w:val="hybridMultilevel"/>
    <w:tmpl w:val="D5B2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C6348"/>
    <w:multiLevelType w:val="multilevel"/>
    <w:tmpl w:val="04A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514FF"/>
    <w:rsid w:val="000B458C"/>
    <w:rsid w:val="000B6C09"/>
    <w:rsid w:val="000C4173"/>
    <w:rsid w:val="000C44AC"/>
    <w:rsid w:val="001760B6"/>
    <w:rsid w:val="00186E1C"/>
    <w:rsid w:val="001D1728"/>
    <w:rsid w:val="001E14B4"/>
    <w:rsid w:val="0020086F"/>
    <w:rsid w:val="0020244A"/>
    <w:rsid w:val="0023581C"/>
    <w:rsid w:val="002626D6"/>
    <w:rsid w:val="002A523F"/>
    <w:rsid w:val="002B73C7"/>
    <w:rsid w:val="002C3514"/>
    <w:rsid w:val="003510BE"/>
    <w:rsid w:val="00385A85"/>
    <w:rsid w:val="003B11D3"/>
    <w:rsid w:val="00422EA7"/>
    <w:rsid w:val="00445523"/>
    <w:rsid w:val="00450903"/>
    <w:rsid w:val="00482DF4"/>
    <w:rsid w:val="00493F38"/>
    <w:rsid w:val="005432F8"/>
    <w:rsid w:val="00544652"/>
    <w:rsid w:val="00567F81"/>
    <w:rsid w:val="005B37E5"/>
    <w:rsid w:val="005B6AE8"/>
    <w:rsid w:val="005C29A6"/>
    <w:rsid w:val="005E733B"/>
    <w:rsid w:val="005F45BF"/>
    <w:rsid w:val="00647C8C"/>
    <w:rsid w:val="00650412"/>
    <w:rsid w:val="006702A6"/>
    <w:rsid w:val="00792172"/>
    <w:rsid w:val="008244CD"/>
    <w:rsid w:val="00891231"/>
    <w:rsid w:val="008A175E"/>
    <w:rsid w:val="008B1FE5"/>
    <w:rsid w:val="009D24B9"/>
    <w:rsid w:val="009F2D6A"/>
    <w:rsid w:val="00A316E8"/>
    <w:rsid w:val="00A43B28"/>
    <w:rsid w:val="00A74DBC"/>
    <w:rsid w:val="00A84278"/>
    <w:rsid w:val="00A846A8"/>
    <w:rsid w:val="00A91107"/>
    <w:rsid w:val="00A92720"/>
    <w:rsid w:val="00B2548B"/>
    <w:rsid w:val="00B5236B"/>
    <w:rsid w:val="00BA2068"/>
    <w:rsid w:val="00BC0E60"/>
    <w:rsid w:val="00BC3D01"/>
    <w:rsid w:val="00BE09C4"/>
    <w:rsid w:val="00BF6946"/>
    <w:rsid w:val="00C028C6"/>
    <w:rsid w:val="00C46EF4"/>
    <w:rsid w:val="00CF2972"/>
    <w:rsid w:val="00D20A16"/>
    <w:rsid w:val="00D25F42"/>
    <w:rsid w:val="00D367C2"/>
    <w:rsid w:val="00D5777D"/>
    <w:rsid w:val="00DA3D2C"/>
    <w:rsid w:val="00DB71DF"/>
    <w:rsid w:val="00DC628B"/>
    <w:rsid w:val="00DE5C7E"/>
    <w:rsid w:val="00DF02FF"/>
    <w:rsid w:val="00E240B3"/>
    <w:rsid w:val="00E8092A"/>
    <w:rsid w:val="00ED2308"/>
    <w:rsid w:val="00F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11B00A"/>
  <w15:docId w15:val="{6C10FB64-0A91-4BF2-8FBA-DA19C52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DF"/>
  </w:style>
  <w:style w:type="paragraph" w:styleId="Footer">
    <w:name w:val="footer"/>
    <w:basedOn w:val="Normal"/>
    <w:link w:val="FooterChar"/>
    <w:uiPriority w:val="99"/>
    <w:unhideWhenUsed/>
    <w:rsid w:val="00DB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DF"/>
  </w:style>
  <w:style w:type="character" w:styleId="Hyperlink">
    <w:name w:val="Hyperlink"/>
    <w:basedOn w:val="DefaultParagraphFont"/>
    <w:uiPriority w:val="99"/>
    <w:unhideWhenUsed/>
    <w:rsid w:val="00493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toy@altams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</dc:creator>
  <cp:keywords/>
  <dc:description/>
  <cp:lastModifiedBy>Ed Grose</cp:lastModifiedBy>
  <cp:revision>2</cp:revision>
  <cp:lastPrinted>2019-01-21T19:37:00Z</cp:lastPrinted>
  <dcterms:created xsi:type="dcterms:W3CDTF">2019-01-23T17:40:00Z</dcterms:created>
  <dcterms:modified xsi:type="dcterms:W3CDTF">2019-01-23T17:40:00Z</dcterms:modified>
</cp:coreProperties>
</file>